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CD28C" w14:textId="77777777" w:rsid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B</w:t>
      </w:r>
    </w:p>
    <w:p w14:paraId="233A68AB" w14:textId="77777777" w:rsidR="00A46675" w:rsidRPr="008B470C" w:rsidRDefault="00A46675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BE61C73" w14:textId="77777777" w:rsidR="008B470C" w:rsidRPr="00A46675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466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05DE4E95" w14:textId="77777777" w:rsidR="008B470C" w:rsidRDefault="008B470C" w:rsidP="00A466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AVVISO PUBBLICO PER L’AFFIDAMENTO DI INCARICO, AI SENSI DELL’ART. 7, COMMA 6, DEL D.LGS. 165/2001 E DELL’ART. 50, COMMA 1, LETT. B) DEL D.LGS. 36/2023, A PROFESSIONISTI ESPERTI IN MATERIA PAESAGGISTICO-AMBIENTALE, INERENTE ALL’ISTRUTTORIA DELLE ISTANZE EX ART. 146 D.LGS. 42/2004 E SS.MM.II. E D.P.R. 31/2017, SUBDELEGATE AI SENSI DELLA L.R. 8/2012.</w:t>
      </w:r>
    </w:p>
    <w:p w14:paraId="08EB83E9" w14:textId="77777777" w:rsidR="00A46675" w:rsidRPr="008B470C" w:rsidRDefault="00A46675" w:rsidP="00A466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C7965B3" w14:textId="77777777" w:rsidR="008B470C" w:rsidRDefault="008B470C" w:rsidP="00A46675">
      <w:pPr>
        <w:spacing w:before="100" w:beforeAutospacing="1" w:after="100" w:afterAutospacing="1" w:line="240" w:lineRule="auto"/>
        <w:jc w:val="right"/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 Comune di Gaeta</w:t>
      </w: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Dipartimento SEAP</w:t>
      </w: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PEC: </w:t>
      </w:r>
      <w:hyperlink r:id="rId5" w:history="1">
        <w:r w:rsidRPr="008B470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protocollo@pec.comune.gaeta.lt.it</w:t>
        </w:r>
      </w:hyperlink>
    </w:p>
    <w:p w14:paraId="2CB75DD0" w14:textId="77777777" w:rsidR="00A46675" w:rsidRPr="008B470C" w:rsidRDefault="00A46675" w:rsidP="00A466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3F4704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___________________________________________</w:t>
      </w:r>
    </w:p>
    <w:p w14:paraId="4E9426C4" w14:textId="5E348B78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 (</w:t>
      </w:r>
      <w:r w:rsidRPr="008B470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) il </w:t>
      </w:r>
      <w:r w:rsidR="000A7D1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___________________</w:t>
      </w:r>
    </w:p>
    <w:p w14:paraId="249FFD87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Fiscale _______________________________________________</w:t>
      </w:r>
    </w:p>
    <w:p w14:paraId="28CDF318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residente in _________________________________________________</w:t>
      </w:r>
    </w:p>
    <w:p w14:paraId="7FF3AB65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Via/Piazza ______________________________________ n. _________</w:t>
      </w:r>
    </w:p>
    <w:p w14:paraId="42032D10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 __________ Comune __________________________ Provincia ____</w:t>
      </w:r>
    </w:p>
    <w:p w14:paraId="0EE4A3E5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Telefono ____________________ Cell. __________________________</w:t>
      </w:r>
    </w:p>
    <w:p w14:paraId="74703CF0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PEC _________________________________________________________</w:t>
      </w:r>
    </w:p>
    <w:p w14:paraId="10DEBE99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e-mail ______________________________________________________</w:t>
      </w:r>
    </w:p>
    <w:p w14:paraId="4C42AD5A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iscritto/a all’Ordine/Albo professionale _______________________</w:t>
      </w:r>
    </w:p>
    <w:p w14:paraId="3501314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della Provincia di __________________ al n. ___________________</w:t>
      </w:r>
    </w:p>
    <w:p w14:paraId="09CB8978" w14:textId="77777777" w:rsidR="008B470C" w:rsidRPr="008B470C" w:rsidRDefault="008B470C" w:rsidP="000A7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CHIEDE</w:t>
      </w:r>
    </w:p>
    <w:p w14:paraId="606587ED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ammesso/a </w:t>
      </w:r>
      <w:proofErr w:type="spellStart"/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partecipare alla selezione per il conferimento dell’incarico professionale indicato in oggetto.</w:t>
      </w:r>
    </w:p>
    <w:p w14:paraId="321C65F1" w14:textId="77777777" w:rsid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ai sensi degli artt. 46 e 47 del D.P.R. n. 445/2000, consapevole delle sanzioni penali previste dall’art. 76 del medesimo decreto per le ipotesi di falsità in atti e dichiarazioni mendaci,</w:t>
      </w:r>
    </w:p>
    <w:p w14:paraId="5D62C62A" w14:textId="77777777" w:rsidR="00A46675" w:rsidRPr="008B470C" w:rsidRDefault="00A46675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67F9609" w14:textId="77777777" w:rsidR="008B470C" w:rsidRPr="00A46675" w:rsidRDefault="008B470C" w:rsidP="000A7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466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DICHIARA</w:t>
      </w:r>
    </w:p>
    <w:p w14:paraId="41C2B1CE" w14:textId="77777777" w:rsidR="00A46675" w:rsidRPr="008B470C" w:rsidRDefault="00A46675" w:rsidP="000A7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AB95AF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essere cittadino/a italiano/a;</w:t>
      </w:r>
    </w:p>
    <w:p w14:paraId="3C9A402D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oppure</w:t>
      </w:r>
    </w:p>
    <w:p w14:paraId="049CE3E1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essere cittadino/a del seguente Stato membro dell’Unione Europea:</w:t>
      </w:r>
    </w:p>
    <w:p w14:paraId="11DEE6F0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___________________________________________________________;</w:t>
      </w:r>
    </w:p>
    <w:p w14:paraId="2F4E418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godere dei diritti civili e politici;</w:t>
      </w:r>
    </w:p>
    <w:p w14:paraId="6833D42B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aver riportato condanne penali che precludano l’elettorato attivo;</w:t>
      </w:r>
    </w:p>
    <w:p w14:paraId="275F5B73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aver riportato condanne penali e di non avere procedimenti penali pendenti che impediscano la costituzione di rapporti con la Pubblica Amministrazione;</w:t>
      </w:r>
    </w:p>
    <w:p w14:paraId="10441EDA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essere stato/a destituito/a, dispensato/a o licenziato/a da impieghi presso Pubbliche Amministrazioni;</w:t>
      </w:r>
    </w:p>
    <w:p w14:paraId="20603D08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essere iscritto/a nelle liste elettorali del Comune di:</w:t>
      </w:r>
    </w:p>
    <w:p w14:paraId="27121959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___________________________________________________________;</w:t>
      </w:r>
    </w:p>
    <w:p w14:paraId="7C63431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oppure</w:t>
      </w:r>
    </w:p>
    <w:p w14:paraId="0710FE48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essere iscritto/a per i seguenti motivi:</w:t>
      </w:r>
    </w:p>
    <w:p w14:paraId="31F7C3A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___________________________________________________________;</w:t>
      </w:r>
    </w:p>
    <w:p w14:paraId="0918EF87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essere interdetto/a dall’esercizio della professione e dai pubblici uffici;</w:t>
      </w:r>
    </w:p>
    <w:p w14:paraId="1CA9C11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essere iscritto/a all’Albo professionale:</w:t>
      </w:r>
    </w:p>
    <w:p w14:paraId="37609DC4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___________________________________________________________;</w:t>
      </w:r>
    </w:p>
    <w:p w14:paraId="109133F5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essere in possesso del seguente titolo di studio:</w:t>
      </w:r>
    </w:p>
    <w:p w14:paraId="2D8309FC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539D89">
          <v:rect id="_x0000_i1025" style="width:0;height:1.5pt" o:hralign="center" o:hrstd="t" o:hr="t" fillcolor="#a0a0a0" stroked="f"/>
        </w:pict>
      </w:r>
    </w:p>
    <w:p w14:paraId="1722C31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conseguito presso __________________________________________</w:t>
      </w:r>
    </w:p>
    <w:p w14:paraId="2BA237B2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data </w:t>
      </w:r>
      <w:r w:rsidRPr="008B470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 ;</w:t>
      </w:r>
    </w:p>
    <w:p w14:paraId="093F7D50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possedere il Diploma di Laurea Magistrale/Specialistica o Vecchio Ordinamento in:</w:t>
      </w:r>
    </w:p>
    <w:p w14:paraId="63B70AC7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Architettura</w:t>
      </w:r>
    </w:p>
    <w:p w14:paraId="00254E49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Ingegneria Edile</w:t>
      </w:r>
    </w:p>
    <w:p w14:paraId="3238FFC4" w14:textId="77777777" w:rsid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□ Ingegneria Civile</w:t>
      </w:r>
    </w:p>
    <w:p w14:paraId="69092EEE" w14:textId="5C188FA2" w:rsidR="000A7D13" w:rsidRDefault="000A7D13" w:rsidP="000A7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Laurea equipollente ___________________________________________________</w:t>
      </w:r>
    </w:p>
    <w:p w14:paraId="4FB8D35A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di aver maturato almeno </w:t>
      </w:r>
      <w:r w:rsidRPr="00A4667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anno di esperienza</w:t>
      </w: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professionale in materia paesaggistica nell’ambito della libera professione e/o presso Pubbliche Amministrazioni;</w:t>
      </w:r>
    </w:p>
    <w:p w14:paraId="0091010F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possedere adeguate competenze informatiche per la gestione telematica delle istanze;</w:t>
      </w:r>
    </w:p>
    <w:p w14:paraId="55E25C5D" w14:textId="3A0A5ECE" w:rsidR="008B470C" w:rsidRPr="008B470C" w:rsidRDefault="008B470C" w:rsidP="006B70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essere dipendente del Comune di Gaeta né di altra Pubblica Amministrazione</w:t>
      </w:r>
      <w:r w:rsidR="0025790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ovvero di </w:t>
      </w:r>
      <w:r w:rsid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fornire </w:t>
      </w:r>
      <w:r w:rsidR="006B70D7" w:rsidRP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l’autorizzazione resa in forma di legge (ai sensi dell’art. 53 del </w:t>
      </w:r>
      <w:proofErr w:type="spellStart"/>
      <w:r w:rsidR="006B70D7" w:rsidRP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="006B70D7" w:rsidRP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n. 165/2001 e </w:t>
      </w:r>
      <w:proofErr w:type="spellStart"/>
      <w:r w:rsidR="006B70D7" w:rsidRP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ss.mm.ii</w:t>
      </w:r>
      <w:proofErr w:type="spellEnd"/>
      <w:r w:rsidR="006B70D7" w:rsidRPr="006B70D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.) da parte dell'Amministrazione di appartenenza del professionista, da prodursi obbligatoriamente prima del formale conferimento dell'incarico. Tale autorizzazione sarà considerata idonea a superare la causa ostativa qualora escluda che il professionista si trovi a gestire atti, pianificazioni o pareri in potenziale contrasto o in sovrapposizione con i compiti istituzionali e le funzioni d'ufficio del proprio Ente di appartenenza</w:t>
      </w: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67FE334D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garantire la disponibilità ad assicurare la presenza presso il Comune secondo le esigenze del servizio e quanto previsto dal disciplinare di incarico;</w:t>
      </w:r>
    </w:p>
    <w:p w14:paraId="1E02FC46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non trovarsi in situazioni di conflitto di interessi con il Comune di Gaeta;</w:t>
      </w:r>
    </w:p>
    <w:p w14:paraId="7394C119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impegnarsi a comunicare tempestivamente l’insorgere di eventuali situazioni di incompatibilità o conflitto di interessi;</w:t>
      </w:r>
    </w:p>
    <w:p w14:paraId="2CC0DAB6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 accettare integralmente e senza riserva alcuna tutte le condizioni contenute nell’Avviso Pubblico.</w:t>
      </w:r>
    </w:p>
    <w:p w14:paraId="7D93510E" w14:textId="77777777" w:rsidR="008B470C" w:rsidRPr="00A46675" w:rsidRDefault="008B470C" w:rsidP="000A7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466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 INOLTRE</w:t>
      </w:r>
    </w:p>
    <w:p w14:paraId="1799773B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possedere le seguenti esperienze professionali rilevanti ai fini della valutazione:</w:t>
      </w:r>
    </w:p>
    <w:p w14:paraId="757FD0B2" w14:textId="77777777" w:rsidR="008B470C" w:rsidRPr="008B470C" w:rsidRDefault="008B470C" w:rsidP="008B47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Esperienze in materia di autorizzazioni paesaggistiche:</w:t>
      </w:r>
    </w:p>
    <w:p w14:paraId="43763AB2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CF7A7F">
          <v:rect id="_x0000_i1026" style="width:0;height:1.5pt" o:hralign="center" o:hrstd="t" o:hr="t" fillcolor="#a0a0a0" stroked="f"/>
        </w:pict>
      </w:r>
    </w:p>
    <w:p w14:paraId="29B68639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9B18ED">
          <v:rect id="_x0000_i1027" style="width:0;height:1.5pt" o:hralign="center" o:hrstd="t" o:hr="t" fillcolor="#a0a0a0" stroked="f"/>
        </w:pict>
      </w:r>
    </w:p>
    <w:p w14:paraId="5A47FE17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181E2E">
          <v:rect id="_x0000_i1028" style="width:0;height:1.5pt" o:hralign="center" o:hrstd="t" o:hr="t" fillcolor="#a0a0a0" stroked="f"/>
        </w:pict>
      </w:r>
    </w:p>
    <w:p w14:paraId="16EB99D7" w14:textId="77777777" w:rsidR="008B470C" w:rsidRPr="008B470C" w:rsidRDefault="008B470C" w:rsidP="008B47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Incarichi presso Enti Pubblici:</w:t>
      </w:r>
    </w:p>
    <w:p w14:paraId="67798CA5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4A9BA3">
          <v:rect id="_x0000_i1029" style="width:0;height:1.5pt" o:hralign="center" o:hrstd="t" o:hr="t" fillcolor="#a0a0a0" stroked="f"/>
        </w:pict>
      </w:r>
    </w:p>
    <w:p w14:paraId="3D1570FB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417648">
          <v:rect id="_x0000_i1030" style="width:0;height:1.5pt" o:hralign="center" o:hrstd="t" o:hr="t" fillcolor="#a0a0a0" stroked="f"/>
        </w:pict>
      </w:r>
    </w:p>
    <w:p w14:paraId="7A9C1B41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639F98">
          <v:rect id="_x0000_i1031" style="width:0;height:1.5pt" o:hralign="center" o:hrstd="t" o:hr="t" fillcolor="#a0a0a0" stroked="f"/>
        </w:pict>
      </w:r>
    </w:p>
    <w:p w14:paraId="51CE9728" w14:textId="77777777" w:rsidR="008B470C" w:rsidRPr="008B470C" w:rsidRDefault="008B470C" w:rsidP="008B47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Esperienze di pianificazione territoriale e paesaggistica:</w:t>
      </w:r>
    </w:p>
    <w:p w14:paraId="7D89ADD2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EE693A">
          <v:rect id="_x0000_i1032" style="width:0;height:1.5pt" o:hralign="center" o:hrstd="t" o:hr="t" fillcolor="#a0a0a0" stroked="f"/>
        </w:pict>
      </w:r>
    </w:p>
    <w:p w14:paraId="25DE5EC1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47BC32">
          <v:rect id="_x0000_i1033" style="width:0;height:1.5pt" o:hralign="center" o:hrstd="t" o:hr="t" fillcolor="#a0a0a0" stroked="f"/>
        </w:pict>
      </w:r>
    </w:p>
    <w:p w14:paraId="5EE5E98E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0BBA2E">
          <v:rect id="_x0000_i1034" style="width:0;height:1.5pt" o:hralign="center" o:hrstd="t" o:hr="t" fillcolor="#a0a0a0" stroked="f"/>
        </w:pict>
      </w:r>
    </w:p>
    <w:p w14:paraId="353DC574" w14:textId="77777777" w:rsidR="008B470C" w:rsidRPr="008B470C" w:rsidRDefault="008B470C" w:rsidP="008B47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Incarichi di progettazione e direzione lavori in aree vincolate:</w:t>
      </w:r>
    </w:p>
    <w:p w14:paraId="1DCCB6F4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3AF265C1">
          <v:rect id="_x0000_i1035" style="width:0;height:1.5pt" o:hralign="center" o:hrstd="t" o:hr="t" fillcolor="#a0a0a0" stroked="f"/>
        </w:pict>
      </w:r>
    </w:p>
    <w:p w14:paraId="519370E0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367E73">
          <v:rect id="_x0000_i1036" style="width:0;height:1.5pt" o:hralign="center" o:hrstd="t" o:hr="t" fillcolor="#a0a0a0" stroked="f"/>
        </w:pict>
      </w:r>
    </w:p>
    <w:p w14:paraId="205E3118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9DB361">
          <v:rect id="_x0000_i1037" style="width:0;height:1.5pt" o:hralign="center" o:hrstd="t" o:hr="t" fillcolor="#a0a0a0" stroked="f"/>
        </w:pict>
      </w:r>
    </w:p>
    <w:p w14:paraId="65278C6A" w14:textId="77777777" w:rsidR="00A46675" w:rsidRDefault="00A46675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88E38E3" w14:textId="652C0779" w:rsidR="008B470C" w:rsidRPr="00A46675" w:rsidRDefault="008B470C" w:rsidP="00A466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466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</w:t>
      </w:r>
    </w:p>
    <w:p w14:paraId="63294E21" w14:textId="77777777" w:rsidR="008B470C" w:rsidRPr="008B470C" w:rsidRDefault="008B470C" w:rsidP="008B47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Curriculum vitae professionale datato e sottoscritto;</w:t>
      </w:r>
    </w:p>
    <w:p w14:paraId="42A736E2" w14:textId="77777777" w:rsidR="008B470C" w:rsidRPr="008B470C" w:rsidRDefault="008B470C" w:rsidP="008B47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del documento di identità in corso di validità;</w:t>
      </w:r>
    </w:p>
    <w:p w14:paraId="23F14F59" w14:textId="77777777" w:rsidR="008B470C" w:rsidRPr="008B470C" w:rsidRDefault="008B470C" w:rsidP="008B47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del certificato/iscrizione all’Albo professionale (facoltativa);</w:t>
      </w:r>
    </w:p>
    <w:p w14:paraId="7B7DDB9A" w14:textId="77777777" w:rsidR="008B470C" w:rsidRPr="008B470C" w:rsidRDefault="008B470C" w:rsidP="008B47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documentazione attestante titoli ed esperienze dichiarate.</w:t>
      </w:r>
    </w:p>
    <w:p w14:paraId="265E8DB8" w14:textId="77777777" w:rsidR="008B470C" w:rsidRDefault="008B470C" w:rsidP="00A466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466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RECAPITO PER LE COMUNICAZIONI</w:t>
      </w:r>
    </w:p>
    <w:p w14:paraId="146F9F8B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sottoscritto chiede che ogni comunicazione relativa alla presente procedura sia effettuata al seguente indirizzo PEC:</w:t>
      </w:r>
    </w:p>
    <w:p w14:paraId="194846DA" w14:textId="77777777" w:rsidR="008B470C" w:rsidRPr="008B470C" w:rsidRDefault="005E4D9A" w:rsidP="008B47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F77385">
          <v:rect id="_x0000_i1038" style="width:0;height:1.5pt" o:hralign="center" o:hrstd="t" o:hr="t" fillcolor="#a0a0a0" stroked="f"/>
        </w:pict>
      </w:r>
    </w:p>
    <w:p w14:paraId="04D2EB3F" w14:textId="77777777" w:rsidR="008B470C" w:rsidRPr="008B470C" w:rsidRDefault="008B470C" w:rsidP="008B47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e data ___________________________</w:t>
      </w:r>
    </w:p>
    <w:p w14:paraId="2A977F65" w14:textId="77777777" w:rsidR="008B470C" w:rsidRPr="008B470C" w:rsidRDefault="008B470C" w:rsidP="00A46675">
      <w:pPr>
        <w:spacing w:before="100" w:beforeAutospacing="1" w:after="100" w:afterAutospacing="1" w:line="240" w:lineRule="auto"/>
        <w:ind w:left="6372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B470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</w:t>
      </w:r>
    </w:p>
    <w:p w14:paraId="33052E4E" w14:textId="77777777" w:rsidR="00915265" w:rsidRDefault="00915265"/>
    <w:sectPr w:rsidR="00915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7B8"/>
    <w:multiLevelType w:val="multilevel"/>
    <w:tmpl w:val="BD78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C51D8"/>
    <w:multiLevelType w:val="multilevel"/>
    <w:tmpl w:val="2556A9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C52FF"/>
    <w:multiLevelType w:val="multilevel"/>
    <w:tmpl w:val="8EF00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353A7E"/>
    <w:multiLevelType w:val="multilevel"/>
    <w:tmpl w:val="6E34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892AD7"/>
    <w:multiLevelType w:val="multilevel"/>
    <w:tmpl w:val="8F308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7501952">
    <w:abstractNumId w:val="0"/>
  </w:num>
  <w:num w:numId="2" w16cid:durableId="1247690510">
    <w:abstractNumId w:val="4"/>
  </w:num>
  <w:num w:numId="3" w16cid:durableId="834806336">
    <w:abstractNumId w:val="2"/>
  </w:num>
  <w:num w:numId="4" w16cid:durableId="799568155">
    <w:abstractNumId w:val="1"/>
  </w:num>
  <w:num w:numId="5" w16cid:durableId="1885556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0C"/>
    <w:rsid w:val="000A7D13"/>
    <w:rsid w:val="00257907"/>
    <w:rsid w:val="00292EDC"/>
    <w:rsid w:val="00657E85"/>
    <w:rsid w:val="006B70D7"/>
    <w:rsid w:val="007D4F3F"/>
    <w:rsid w:val="00833C3C"/>
    <w:rsid w:val="008B470C"/>
    <w:rsid w:val="00915265"/>
    <w:rsid w:val="00A46675"/>
    <w:rsid w:val="00A7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A13C"/>
  <w15:chartTrackingRefBased/>
  <w15:docId w15:val="{1C80CC95-45B4-4FAC-BFE8-07D5781A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4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4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47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47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47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47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47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47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47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47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47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47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470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470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470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470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470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470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4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4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47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4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4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470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470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470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47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470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47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gaeta.l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Studio2</dc:creator>
  <cp:keywords/>
  <dc:description/>
  <cp:lastModifiedBy>Francesco Valerio</cp:lastModifiedBy>
  <cp:revision>4</cp:revision>
  <dcterms:created xsi:type="dcterms:W3CDTF">2026-06-02T18:19:00Z</dcterms:created>
  <dcterms:modified xsi:type="dcterms:W3CDTF">2026-09-23T13:44:00Z</dcterms:modified>
</cp:coreProperties>
</file>